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5493"/>
      </w:tblGrid>
      <w:tr w:rsidR="00756115" w:rsidRPr="00756115" w:rsidTr="00756115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Голові первинно</w:t>
            </w:r>
            <w:r w:rsidR="00004047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профспілкової організації</w:t>
            </w: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 КФКТЕ НАУ</w:t>
            </w: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Анатолію ШЕВЧЕНКУ</w:t>
            </w: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Головному бухгалтеру</w:t>
            </w: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 КФКТЕ НАУ</w:t>
            </w: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Світлані МОЗГОВІЙ</w:t>
            </w:r>
          </w:p>
          <w:p w:rsidR="00234DCE" w:rsidRDefault="00234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34DC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56115" w:rsidRDefault="0075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(посада)</w:t>
            </w:r>
          </w:p>
          <w:p w:rsidR="00A211CE" w:rsidRDefault="00A2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A211CE" w:rsidRDefault="00A21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15" w:rsidRDefault="007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34DC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56115" w:rsidRDefault="00756115">
            <w:pPr>
              <w:rPr>
                <w:rFonts w:ascii="Times New Roman" w:hAnsi="Times New Roman" w:cs="Times New Roman"/>
              </w:rPr>
            </w:pPr>
            <w:r w:rsidRPr="00756115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756115">
              <w:rPr>
                <w:rFonts w:ascii="Times New Roman" w:hAnsi="Times New Roman" w:cs="Times New Roman"/>
              </w:rPr>
              <w:t>(ПІБ)</w:t>
            </w:r>
          </w:p>
          <w:p w:rsidR="00A211CE" w:rsidRDefault="00A2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A211CE" w:rsidRDefault="00A211CE">
            <w:pPr>
              <w:rPr>
                <w:rFonts w:ascii="Times New Roman" w:hAnsi="Times New Roman" w:cs="Times New Roman"/>
              </w:rPr>
            </w:pPr>
          </w:p>
          <w:p w:rsidR="00A211CE" w:rsidRDefault="00A211CE">
            <w:pPr>
              <w:rPr>
                <w:rFonts w:ascii="Times New Roman" w:hAnsi="Times New Roman" w:cs="Times New Roman"/>
              </w:rPr>
            </w:pP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(домашня адреса, номер телефону)</w:t>
            </w: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A211CE" w:rsidRDefault="00A211CE">
            <w:pPr>
              <w:rPr>
                <w:rFonts w:ascii="Times New Roman" w:hAnsi="Times New Roman" w:cs="Times New Roman"/>
              </w:rPr>
            </w:pPr>
          </w:p>
          <w:p w:rsidR="00A211CE" w:rsidRDefault="00A2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</w:p>
          <w:p w:rsidR="00234DCE" w:rsidRDefault="00234DCE">
            <w:pPr>
              <w:rPr>
                <w:rFonts w:ascii="Times New Roman" w:hAnsi="Times New Roman" w:cs="Times New Roman"/>
              </w:rPr>
            </w:pPr>
          </w:p>
          <w:p w:rsidR="00234DCE" w:rsidRPr="00756115" w:rsidRDefault="00234DCE">
            <w:pPr>
              <w:rPr>
                <w:rFonts w:ascii="Times New Roman" w:hAnsi="Times New Roman" w:cs="Times New Roman"/>
              </w:rPr>
            </w:pPr>
          </w:p>
        </w:tc>
      </w:tr>
    </w:tbl>
    <w:p w:rsidR="00405217" w:rsidRPr="00756115" w:rsidRDefault="00756115" w:rsidP="007A1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15">
        <w:rPr>
          <w:rFonts w:ascii="Times New Roman" w:hAnsi="Times New Roman" w:cs="Times New Roman"/>
          <w:b/>
          <w:sz w:val="28"/>
          <w:szCs w:val="28"/>
        </w:rPr>
        <w:t>З А Я В А</w:t>
      </w:r>
    </w:p>
    <w:p w:rsidR="00756115" w:rsidRPr="0074043F" w:rsidRDefault="00756115" w:rsidP="00234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Прошу прийняти мене до </w:t>
      </w:r>
      <w:r w:rsidR="00C733D9">
        <w:rPr>
          <w:rFonts w:ascii="Times New Roman" w:hAnsi="Times New Roman" w:cs="Times New Roman"/>
          <w:b/>
          <w:i/>
          <w:sz w:val="28"/>
          <w:szCs w:val="28"/>
        </w:rPr>
        <w:t>Первинної П</w:t>
      </w:r>
      <w:r w:rsidR="00D11530" w:rsidRPr="00D11530">
        <w:rPr>
          <w:rFonts w:ascii="Times New Roman" w:hAnsi="Times New Roman" w:cs="Times New Roman"/>
          <w:b/>
          <w:i/>
          <w:sz w:val="28"/>
          <w:szCs w:val="28"/>
        </w:rPr>
        <w:t>рофс</w:t>
      </w:r>
      <w:r w:rsidR="0074043F">
        <w:rPr>
          <w:rFonts w:ascii="Times New Roman" w:hAnsi="Times New Roman" w:cs="Times New Roman"/>
          <w:b/>
          <w:i/>
          <w:sz w:val="28"/>
          <w:szCs w:val="28"/>
        </w:rPr>
        <w:t>пілкової організації Відокремленого структурного підрозділу «Київський фаховий коледж комп’ютерних технологій та економіки Національного авіаційного університету»</w:t>
      </w:r>
      <w:r w:rsidR="00D11530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Зі Статутом Всеукраїнської професійної спілки працівників сфери вищої освіти ознайомлений і зобов’язуюсь його виконувати. Даю згоду на перерахування моїх членських внесків на розрахунковий рахунок</w:t>
      </w:r>
      <w:r w:rsidR="00C733D9">
        <w:rPr>
          <w:rFonts w:ascii="Times New Roman" w:hAnsi="Times New Roman" w:cs="Times New Roman"/>
          <w:sz w:val="28"/>
          <w:szCs w:val="28"/>
        </w:rPr>
        <w:t xml:space="preserve"> </w:t>
      </w:r>
      <w:r w:rsidR="00C733D9" w:rsidRPr="00C733D9">
        <w:rPr>
          <w:rFonts w:ascii="Times New Roman" w:hAnsi="Times New Roman" w:cs="Times New Roman"/>
          <w:sz w:val="28"/>
          <w:szCs w:val="28"/>
        </w:rPr>
        <w:t>Первинної Профс</w:t>
      </w:r>
      <w:r w:rsidR="00857FDD">
        <w:rPr>
          <w:rFonts w:ascii="Times New Roman" w:hAnsi="Times New Roman" w:cs="Times New Roman"/>
          <w:sz w:val="28"/>
          <w:szCs w:val="28"/>
        </w:rPr>
        <w:t>пі</w:t>
      </w:r>
      <w:r w:rsidR="0074043F">
        <w:rPr>
          <w:rFonts w:ascii="Times New Roman" w:hAnsi="Times New Roman" w:cs="Times New Roman"/>
          <w:sz w:val="28"/>
          <w:szCs w:val="28"/>
        </w:rPr>
        <w:t>лкової організації</w:t>
      </w:r>
      <w:r w:rsidR="00A211C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4043F" w:rsidRPr="0074043F">
        <w:rPr>
          <w:rFonts w:ascii="Times New Roman" w:hAnsi="Times New Roman" w:cs="Times New Roman"/>
          <w:sz w:val="28"/>
          <w:szCs w:val="28"/>
        </w:rPr>
        <w:t>Відокремленого структурного підрозділу «Київський фаховий коледж комп’ютерних технологій та економіки Національного авіаційного університету»</w:t>
      </w:r>
      <w:r w:rsidR="0074043F" w:rsidRPr="0074043F">
        <w:rPr>
          <w:rFonts w:ascii="Times New Roman" w:hAnsi="Times New Roman" w:cs="Times New Roman"/>
          <w:sz w:val="28"/>
          <w:szCs w:val="28"/>
        </w:rPr>
        <w:t xml:space="preserve"> </w:t>
      </w:r>
      <w:r w:rsidR="00857FDD" w:rsidRPr="0074043F">
        <w:rPr>
          <w:rFonts w:ascii="Times New Roman" w:hAnsi="Times New Roman" w:cs="Times New Roman"/>
          <w:sz w:val="28"/>
          <w:szCs w:val="28"/>
        </w:rPr>
        <w:t>.</w:t>
      </w:r>
    </w:p>
    <w:p w:rsidR="00234DCE" w:rsidRDefault="00234DCE" w:rsidP="0075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1CE" w:rsidRDefault="00A211CE" w:rsidP="0075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6115" w:rsidRDefault="00756115" w:rsidP="0075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202____р.                        ________________________</w:t>
      </w:r>
    </w:p>
    <w:p w:rsidR="007A1C4E" w:rsidRPr="007A1C4E" w:rsidRDefault="00756115" w:rsidP="007A1C4E">
      <w:pPr>
        <w:spacing w:after="0"/>
        <w:jc w:val="both"/>
        <w:rPr>
          <w:rFonts w:ascii="Times New Roman" w:hAnsi="Times New Roman" w:cs="Times New Roman"/>
        </w:rPr>
      </w:pPr>
      <w:r w:rsidRPr="007A1C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7A1C4E">
        <w:rPr>
          <w:rFonts w:ascii="Times New Roman" w:hAnsi="Times New Roman" w:cs="Times New Roman"/>
        </w:rPr>
        <w:t xml:space="preserve">  (підпис)</w:t>
      </w:r>
    </w:p>
    <w:sectPr w:rsidR="007A1C4E" w:rsidRPr="007A1C4E" w:rsidSect="00A211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521"/>
    <w:multiLevelType w:val="hybridMultilevel"/>
    <w:tmpl w:val="DD92BE38"/>
    <w:lvl w:ilvl="0" w:tplc="AB427A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0213"/>
    <w:multiLevelType w:val="hybridMultilevel"/>
    <w:tmpl w:val="0ECE37B0"/>
    <w:lvl w:ilvl="0" w:tplc="0686BF2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15"/>
    <w:rsid w:val="00004047"/>
    <w:rsid w:val="00234DCE"/>
    <w:rsid w:val="00405217"/>
    <w:rsid w:val="005B69B8"/>
    <w:rsid w:val="0074043F"/>
    <w:rsid w:val="00756115"/>
    <w:rsid w:val="007A1C4E"/>
    <w:rsid w:val="00857FDD"/>
    <w:rsid w:val="00A211CE"/>
    <w:rsid w:val="00C733D9"/>
    <w:rsid w:val="00D1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Канцелярія</dc:creator>
  <cp:lastModifiedBy>Канцелярія</cp:lastModifiedBy>
  <cp:revision>9</cp:revision>
  <cp:lastPrinted>2024-10-07T12:04:00Z</cp:lastPrinted>
  <dcterms:created xsi:type="dcterms:W3CDTF">2023-03-22T08:01:00Z</dcterms:created>
  <dcterms:modified xsi:type="dcterms:W3CDTF">2024-10-07T12:04:00Z</dcterms:modified>
</cp:coreProperties>
</file>